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655" w:rsidRDefault="00040655" w:rsidP="00040655"/>
    <w:p w:rsidR="00040655" w:rsidRDefault="00040655" w:rsidP="00040655"/>
    <w:p w:rsidR="00040655" w:rsidRDefault="00040655" w:rsidP="003738A8">
      <w:pPr>
        <w:jc w:val="center"/>
      </w:pPr>
    </w:p>
    <w:p w:rsidR="003738A8" w:rsidRDefault="003738A8" w:rsidP="00040655">
      <w:pPr>
        <w:autoSpaceDE w:val="0"/>
        <w:autoSpaceDN w:val="0"/>
        <w:adjustRightInd w:val="0"/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en-US"/>
        </w:rPr>
      </w:pPr>
      <w: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en-US"/>
        </w:rPr>
        <w:t xml:space="preserve">EN </w:t>
      </w:r>
    </w:p>
    <w:p w:rsidR="00040655" w:rsidRPr="00DF0B0E" w:rsidRDefault="00040655" w:rsidP="00040655">
      <w:pPr>
        <w:autoSpaceDE w:val="0"/>
        <w:autoSpaceDN w:val="0"/>
        <w:adjustRightInd w:val="0"/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en-US"/>
        </w:rPr>
      </w:pPr>
      <w:r w:rsidRPr="00DF0B0E"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en-US"/>
        </w:rPr>
        <w:t xml:space="preserve">Mo Baala </w:t>
      </w:r>
    </w:p>
    <w:p w:rsidR="00040655" w:rsidRPr="00DF0B0E" w:rsidRDefault="00040655" w:rsidP="00040655">
      <w:pPr>
        <w:autoSpaceDE w:val="0"/>
        <w:autoSpaceDN w:val="0"/>
        <w:adjustRightInd w:val="0"/>
        <w:rPr>
          <w:rFonts w:ascii="Univers LT 45 Light" w:hAnsi="Univers LT 45 Light" w:cs="Times New Roman"/>
          <w:color w:val="002060"/>
          <w:sz w:val="28"/>
          <w:szCs w:val="28"/>
          <w:lang w:val="en-US"/>
        </w:rPr>
      </w:pPr>
      <w:r w:rsidRPr="00DF0B0E">
        <w:rPr>
          <w:rFonts w:ascii="Univers LT 45 Light" w:hAnsi="Univers LT 45 Light" w:cs="Times New Roman"/>
          <w:color w:val="002060"/>
          <w:sz w:val="28"/>
          <w:szCs w:val="28"/>
          <w:lang w:val="en-US"/>
        </w:rPr>
        <w:t>Born in 1986 in Casablanca, Morocco</w:t>
      </w:r>
    </w:p>
    <w:p w:rsidR="00040655" w:rsidRPr="00DF0B0E" w:rsidRDefault="00040655" w:rsidP="00040655">
      <w:pPr>
        <w:rPr>
          <w:rFonts w:ascii="Univers LT 45 Light" w:hAnsi="Univers LT 45 Light" w:cs="Times New Roman"/>
          <w:color w:val="002060"/>
          <w:sz w:val="28"/>
          <w:szCs w:val="28"/>
          <w:lang w:val="en-US"/>
        </w:rPr>
      </w:pPr>
      <w:r w:rsidRPr="00DF0B0E">
        <w:rPr>
          <w:rFonts w:ascii="Univers LT 45 Light" w:hAnsi="Univers LT 45 Light" w:cs="Times New Roman"/>
          <w:color w:val="002060"/>
          <w:sz w:val="28"/>
          <w:szCs w:val="28"/>
          <w:lang w:val="en-US"/>
        </w:rPr>
        <w:t>Lives and works in Marrakech</w:t>
      </w:r>
    </w:p>
    <w:p w:rsidR="00040655" w:rsidRPr="00DF0B0E" w:rsidRDefault="00040655" w:rsidP="00040655">
      <w:pPr>
        <w:rPr>
          <w:rFonts w:ascii="Univers LT 45 Light" w:hAnsi="Univers LT 45 Light" w:cs="Times New Roman"/>
          <w:color w:val="002060"/>
          <w:sz w:val="32"/>
          <w:szCs w:val="32"/>
          <w:lang w:val="en-US"/>
        </w:rPr>
      </w:pPr>
    </w:p>
    <w:p w:rsidR="00040655" w:rsidRPr="005F49F0" w:rsidRDefault="00702413" w:rsidP="00040655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  <w:r>
        <w:rPr>
          <w:rFonts w:ascii="Univers LT Std 45 Light" w:eastAsia="Times New Roman" w:hAnsi="Univers LT Std 45 Light"/>
          <w:b/>
          <w:bCs/>
          <w:color w:val="002060"/>
          <w:sz w:val="32"/>
          <w:szCs w:val="32"/>
          <w:lang w:val="en-US"/>
        </w:rPr>
        <w:t>Solo</w:t>
      </w:r>
      <w:r w:rsidR="00040655" w:rsidRPr="005F49F0">
        <w:rPr>
          <w:rFonts w:ascii="Univers LT Std 45 Light" w:eastAsia="Times New Roman" w:hAnsi="Univers LT Std 45 Light"/>
          <w:b/>
          <w:bCs/>
          <w:color w:val="002060"/>
          <w:sz w:val="32"/>
          <w:szCs w:val="32"/>
          <w:lang w:val="en-US"/>
        </w:rPr>
        <w:t xml:space="preserve"> exhibitions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2024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Under the Silver Tree</w:t>
      </w:r>
      <w:r w:rsidRPr="00DF0B0E">
        <w:rPr>
          <w:rFonts w:ascii="Univers LT 45 Light" w:eastAsia="Times New Roman" w:hAnsi="Univers LT 45 Light" w:cs="Times New Roman"/>
          <w:color w:val="002060"/>
          <w:lang w:val="en-US"/>
        </w:rPr>
        <w:t xml:space="preserve">, 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MCC Gallery,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Curator Aniko Boehler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2023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Maybe the shadows are all I have, the phenomenology of a childhood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 L’Atelier 21 Gallery, Casablanca,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2022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The Earth is Blue like an Orange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Gallery 127,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2021</w:t>
      </w:r>
      <w:r w:rsidRPr="00DF0B0E">
        <w:rPr>
          <w:rFonts w:ascii="Univers LT 45 Light" w:eastAsia="Times New Roman" w:hAnsi="Univers LT 45 Light" w:cs="Times New Roman"/>
          <w:color w:val="002060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Absence and presence, fragments between the hand and the brain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Galerie Delacroix, French Institute of Tangier,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Curator Aniko Boehler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2020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Beginnings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Galerie L’Atelier 21, Casablanca,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2018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Be Your Heart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Comptoir des Mines Gallery,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2017</w:t>
      </w:r>
      <w:r w:rsidRPr="00DF0B0E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Yellow &amp; Red, Pareiodolia 4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Le Pangolin, with Galerie 127, Marseille, France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Default="00040655" w:rsidP="00040655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</w:pPr>
    </w:p>
    <w:p w:rsidR="00040655" w:rsidRDefault="00040655" w:rsidP="00040655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2016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I have a life, Yes I have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Marrakech Biennale, Galerie 127,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2012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Tigmi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Bab Zorgan Gallery, Taroudant, Morocco</w:t>
      </w:r>
    </w:p>
    <w:p w:rsidR="00040655" w:rsidRPr="00DF0B0E" w:rsidRDefault="00040655" w:rsidP="00040655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/>
        </w:rPr>
        <w:t>​​</w:t>
      </w:r>
    </w:p>
    <w:p w:rsidR="00040655" w:rsidRPr="00DF0B0E" w:rsidRDefault="00040655" w:rsidP="00040655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32"/>
          <w:szCs w:val="32"/>
          <w:lang w:val="en-US"/>
        </w:rPr>
        <w:t>Main group exhibitions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2024</w:t>
      </w:r>
      <w:r w:rsidRPr="00DF0B0E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 xml:space="preserve"> </w:t>
      </w:r>
    </w:p>
    <w:p w:rsidR="00040655" w:rsidRPr="00FC577A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 xml:space="preserve">1MYAC, What is Peace?  </w:t>
      </w:r>
      <w:r w:rsidRPr="00FC577A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SDC DDC Basel Messe, Basel, Switzerland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Aniko Boehler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2023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One Sky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SMArt, FDDM, Switzerland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FOO, Rabat,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Commissioned by Aniko Boehler + Aristide N'dah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</w:rPr>
        <w:t>2022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  <w:t>État d'Urgence d'Instants Poétiques #5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, A season in the desert, 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Jardin d'Essais Botaniques, Rabat,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Curated by Bouchra Salih</w:t>
      </w:r>
    </w:p>
    <w:p w:rsidR="00040655" w:rsidRPr="006051D3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fr-MA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The Other Story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Cobra Museum, Amstelveen, Netherlands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Abdelkader Benali,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Colorama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International Urban Art Biennial, Biarritz, France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5A0156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2021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Celebrating the Summer Season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VGO Associates, Galerie Lisa Braun,</w:t>
      </w:r>
      <w:r w:rsidRPr="00DF0B0E">
        <w:rPr>
          <w:rFonts w:ascii="Univers LT 45 Light" w:eastAsia="Times New Roman" w:hAnsi="Univers LT 45 Light" w:cs="Times New Roman"/>
          <w:color w:val="002060"/>
          <w:lang w:val="en-US"/>
        </w:rPr>
        <w:t xml:space="preserve"> 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Saint-Tropez, France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Valentina Guidi-Ottobri,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</w:pPr>
    </w:p>
    <w:p w:rsidR="005A0156" w:rsidRPr="00FC577A" w:rsidRDefault="005A0156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fr-MA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fr-MA"/>
        </w:rPr>
        <w:t>Dix ans Design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>, ESAV, Marrakech, Morocco</w:t>
      </w:r>
    </w:p>
    <w:p w:rsidR="00040655" w:rsidRPr="005A0156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Florence Robert-Vissy</w:t>
      </w:r>
    </w:p>
    <w:p w:rsidR="00040655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L'art, un jeu sérieux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Al Maaden Museum of Contemporary African Art,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Meryem Sebti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2020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A new generation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carte blanche to Fouad Bellamine, 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Galerie Abla Ababou, Rabat,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Fouad Bellamine,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(Im)pulsion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The Open Crate, Casablanca, Morocco</w:t>
      </w:r>
    </w:p>
    <w:p w:rsidR="00040655" w:rsidRPr="006051D3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  <w:t>L'Art pour l'espoir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, Galerie L'Atelier 21, Casablanca, Morocco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  <w:t>Voisinages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, Galerie L'Atelier 21, Casablanca, Morocco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  <w:t>A trust in love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, collection of functional art objects, furniture &amp; sculptures,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VGO Associates, Grasse, France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Curated by Valentina Guidi-Ottobri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  <w:t>État d'Urgence d'Instants Poétiques #3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, sound installation 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Jardin d'Essais Botaniques, Rabat,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Mohamed El Baz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2019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Opening show DaDa Marrakech - Emeka Egbo, Mohamed El Baz &amp; Mo Baala, Marrakech, Morocco 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Curated by Sonia Perrin</w:t>
      </w:r>
    </w:p>
    <w:p w:rsidR="003738A8" w:rsidRDefault="003738A8" w:rsidP="00040655">
      <w:pPr>
        <w:rPr>
          <w:rFonts w:ascii="Univers LT 45 Light" w:eastAsia="Times New Roman" w:hAnsi="Univers LT 45 Light" w:cs="Times New Roman"/>
          <w:color w:val="002060"/>
        </w:rPr>
      </w:pPr>
    </w:p>
    <w:p w:rsidR="003738A8" w:rsidRDefault="003738A8" w:rsidP="00040655">
      <w:pPr>
        <w:rPr>
          <w:rFonts w:ascii="Univers LT 45 Light" w:eastAsia="Times New Roman" w:hAnsi="Univers LT 45 Light" w:cs="Times New Roman"/>
          <w:color w:val="002060"/>
        </w:rPr>
      </w:pPr>
    </w:p>
    <w:p w:rsidR="003738A8" w:rsidRDefault="003738A8" w:rsidP="00040655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</w:rPr>
        <w:t>2018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  <w:t>Vingt ans, une oeuvre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, Galerie L'Atelier 21, Casablanca,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Second Life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Al Maaden Museum of Contemporary African Art,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Curated by Meryem Berrada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  <w:t>Parlez-moi d'Aimance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, with Galerie 127, Le Pangolin, Marseille, France</w:t>
      </w:r>
    </w:p>
    <w:p w:rsidR="00040655" w:rsidRPr="006051D3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Tiny painting for tall people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Galerie Chez Mohamed, Taroudant,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Anatole Maggiar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Amazigh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Galerie 127,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2017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Heroes - Anti-Heroes, extraordinary characters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Comptoir des Mines Gallery, Marrakech, Morocco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Génération Flash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Alliances Foundation, Casablanca,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Younes Baba-Ali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2016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We - Nous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Galerie 127, Marrakech, Morocco</w:t>
      </w:r>
    </w:p>
    <w:p w:rsidR="00040655" w:rsidRPr="00DF0B0E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6051D3" w:rsidRDefault="00040655" w:rsidP="00040655">
      <w:pPr>
        <w:rPr>
          <w:rFonts w:ascii="Univers LT Std 45 Light" w:eastAsia="Times New Roman" w:hAnsi="Univers LT Std 45 Light"/>
          <w:b/>
          <w:bCs/>
          <w:color w:val="002060"/>
          <w:sz w:val="32"/>
          <w:szCs w:val="32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32"/>
          <w:szCs w:val="32"/>
          <w:lang w:val="en-US"/>
        </w:rPr>
        <w:t xml:space="preserve">Biennales </w:t>
      </w:r>
      <w:r w:rsidRPr="00DF0B0E">
        <w:rPr>
          <w:rFonts w:ascii="Univers LT Std 45 Light" w:eastAsia="Times New Roman" w:hAnsi="Univers LT Std 45 Light"/>
          <w:b/>
          <w:bCs/>
          <w:color w:val="002060"/>
          <w:sz w:val="32"/>
          <w:szCs w:val="32"/>
          <w:lang w:val="en-US"/>
        </w:rPr>
        <w:t>&amp; international art fairs</w:t>
      </w:r>
    </w:p>
    <w:p w:rsidR="00040655" w:rsidRDefault="00040655" w:rsidP="00040655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2023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1-54 Contemporary African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avec la Galerie L'Atelier 21, Mamounia, Marrakech, Maroc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6051D3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2022</w:t>
      </w:r>
      <w:r w:rsidRPr="006051D3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  <w:t>BAD+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, avec la Galerie 127, Bordeaux, France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</w:p>
    <w:p w:rsidR="00B3120C" w:rsidRDefault="00B3120C" w:rsidP="00FC577A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</w:pPr>
    </w:p>
    <w:p w:rsidR="00386110" w:rsidRPr="00FC577A" w:rsidRDefault="00040655" w:rsidP="00FC577A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2021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1-54 Contemporary African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avec la Galerie 127, Christie's, Paris, France</w:t>
      </w:r>
    </w:p>
    <w:p w:rsidR="005A0156" w:rsidRDefault="005A0156" w:rsidP="00040655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2020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1-54 Contemporary African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with Galerie L'Atelier 21, Mamounia,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2019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1-54 Contemporary African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 xml:space="preserve"> - DaDa Opening Exhibition, Marrakech, Morocco 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Sonia Perrin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1-54 African Contemporary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with Galerie 127, Mamounia,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2018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Tales from the water margins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Casablanca International Biennial, 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Casablanca, Morocco 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Christine Eyene, Casablanca, Morocco 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The Others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with The KE'CH collective, Turin, Italy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DF0B0E" w:rsidRDefault="00040655" w:rsidP="00040655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2017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1-54 Contemporary African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with Gallery 127, Somerset House, London, United Kingdom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The Others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with The KE'CH collective, Turin, Italy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Documenta 14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sound art creation for Saout Radio, Kassel + Berlin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 xml:space="preserve">curated by Younes Baba-Ali </w:t>
      </w:r>
      <w:r w:rsidRPr="005F49F0">
        <w:rPr>
          <w:rFonts w:ascii="Univers LT 45 Light" w:eastAsia="Times New Roman" w:hAnsi="Univers LT 45 Light" w:cs="Calibri"/>
          <w:color w:val="002060"/>
          <w:lang w:val="en-US"/>
        </w:rPr>
        <w:t xml:space="preserve">+ </w:t>
      </w:r>
      <w:hyperlink r:id="rId7" w:history="1">
        <w:r w:rsidRPr="005F49F0">
          <w:rPr>
            <w:rFonts w:ascii="Univers LT 45 Light" w:eastAsia="Times New Roman" w:hAnsi="Univers LT 45 Light" w:cs="Calibri"/>
            <w:color w:val="002060"/>
            <w:u w:val="single"/>
            <w:lang w:val="en-US"/>
          </w:rPr>
          <w:t>SAVVY Funk Berlin, Germany</w:t>
        </w:r>
      </w:hyperlink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3738A8" w:rsidRDefault="003738A8" w:rsidP="00040655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</w:pPr>
    </w:p>
    <w:p w:rsidR="003738A8" w:rsidRDefault="003738A8" w:rsidP="00040655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</w:pPr>
    </w:p>
    <w:p w:rsidR="003738A8" w:rsidRDefault="003738A8" w:rsidP="003738A8">
      <w:pPr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</w:pPr>
    </w:p>
    <w:p w:rsidR="003738A8" w:rsidRPr="003738A8" w:rsidRDefault="00040655" w:rsidP="003738A8">
      <w:pPr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2016</w:t>
      </w:r>
      <w:r w:rsidRPr="00DF0B0E">
        <w:rPr>
          <w:rFonts w:ascii="Univers LT 45 Light" w:eastAsia="Times New Roman" w:hAnsi="Univers LT 45 Light"/>
          <w:b/>
          <w:bCs/>
          <w:color w:val="002060"/>
          <w:sz w:val="28"/>
          <w:szCs w:val="28"/>
          <w:lang w:val="en-US"/>
        </w:rPr>
        <w:t xml:space="preserve"> </w:t>
      </w:r>
    </w:p>
    <w:p w:rsidR="00040655" w:rsidRPr="005F49F0" w:rsidRDefault="00040655" w:rsidP="003738A8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Dreaming the Land Dreaming Us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Riad El Fenn, Marrakech, MoroccoCurated by Mint Collective 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Dreaming the Land Dreaming Us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COP22,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Commissioned by Mint Collective </w:t>
      </w:r>
    </w:p>
    <w:p w:rsidR="00040655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Also Known As Africa (AKAA)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contemporary art fair, with Galerie 127, Carreau du Temple, Paris, France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The Others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with The KE'CH collective, Turin, Italy</w:t>
      </w:r>
    </w:p>
    <w:p w:rsidR="00040655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YIA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with Galerie 127, Carreau du Temple, Paris, France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Baala + Belli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, Marrakech Biennial, with Galerie 127, Marrakech, Morocco</w:t>
      </w:r>
    </w:p>
    <w:p w:rsidR="00040655" w:rsidRPr="00DF0B0E" w:rsidRDefault="00040655" w:rsidP="00040655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</w:pP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Laboratoire de la Mondialité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 xml:space="preserve"> with the KE'CH Collective, Marrakech Biennial, Marrakech,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Curated by Mia Odermatt</w:t>
      </w:r>
    </w:p>
    <w:p w:rsidR="00040655" w:rsidRPr="005F49F0" w:rsidRDefault="00040655" w:rsidP="00040655">
      <w:pPr>
        <w:spacing w:after="240"/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FC577A" w:rsidRDefault="00040655" w:rsidP="00040655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  <w:r w:rsidRPr="00FC577A">
        <w:rPr>
          <w:rFonts w:ascii="Univers LT Std 45 Light" w:eastAsia="Times New Roman" w:hAnsi="Univers LT Std 45 Light"/>
          <w:b/>
          <w:bCs/>
          <w:color w:val="002060"/>
          <w:sz w:val="32"/>
          <w:szCs w:val="32"/>
          <w:lang w:val="en-US"/>
        </w:rPr>
        <w:t>Prize</w:t>
      </w:r>
    </w:p>
    <w:p w:rsidR="005A0156" w:rsidRPr="00FC577A" w:rsidRDefault="005A0156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</w:p>
    <w:p w:rsidR="00040655" w:rsidRPr="00FC577A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FC577A">
        <w:rPr>
          <w:rFonts w:ascii="Univers LT Std 45 Light" w:eastAsia="Times New Roman" w:hAnsi="Univers LT Std 45 Light"/>
          <w:b/>
          <w:bCs/>
          <w:color w:val="002060"/>
          <w:sz w:val="28"/>
          <w:szCs w:val="28"/>
          <w:lang w:val="en-US"/>
        </w:rPr>
        <w:t>2017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</w:rPr>
        <w:t>La Nuit de l'Instant Prize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</w:rPr>
        <w:t>, Marseille, France (ex-aequo)</w:t>
      </w:r>
    </w:p>
    <w:p w:rsidR="00040655" w:rsidRPr="005F49F0" w:rsidRDefault="00040655" w:rsidP="00040655">
      <w:pPr>
        <w:spacing w:after="240"/>
        <w:rPr>
          <w:rFonts w:ascii="Univers LT 45 Light" w:eastAsia="Times New Roman" w:hAnsi="Univers LT 45 Light" w:cs="Times New Roman"/>
          <w:color w:val="002060"/>
        </w:rPr>
      </w:pPr>
    </w:p>
    <w:p w:rsidR="00040655" w:rsidRPr="005F49F0" w:rsidRDefault="00040655" w:rsidP="00040655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  <w:r w:rsidRPr="005F49F0">
        <w:rPr>
          <w:rFonts w:ascii="Univers LT Std 45 Light" w:eastAsia="Times New Roman" w:hAnsi="Univers LT Std 45 Light"/>
          <w:b/>
          <w:bCs/>
          <w:color w:val="002060"/>
          <w:sz w:val="32"/>
          <w:szCs w:val="32"/>
          <w:lang w:val="en-US"/>
        </w:rPr>
        <w:t>Main collections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MACAAL, Al Maaden Museum of Contemporary African Art - Alliances Foundation,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Palace Es Saadi, Morocco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Nubuke Foundation, Ghana</w:t>
      </w:r>
    </w:p>
    <w:p w:rsidR="00040655" w:rsidRPr="005F49F0" w:rsidRDefault="00040655" w:rsidP="00040655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TGCC Foundation, Morocco</w:t>
      </w:r>
    </w:p>
    <w:p w:rsidR="00040655" w:rsidRDefault="00040655" w:rsidP="00040655">
      <w:pP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</w:pP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lastRenderedPageBreak/>
        <w:t>And other private collections in Morocco, Switzerland, France, Spain, Italy, the United Kingdom, Luxembourg, Germany, Saudi Arabia, Belgium and the United States.</w:t>
      </w:r>
    </w:p>
    <w:p w:rsidR="00386110" w:rsidRPr="00386110" w:rsidRDefault="00386110" w:rsidP="00040655">
      <w:pPr>
        <w:rPr>
          <w:rFonts w:ascii="Univers LT Std 45 Light" w:eastAsia="Times New Roman" w:hAnsi="Univers LT Std 45 Light"/>
          <w:b/>
          <w:bCs/>
          <w:color w:val="002060"/>
          <w:sz w:val="32"/>
          <w:szCs w:val="32"/>
          <w:lang w:val="en-US"/>
        </w:rPr>
      </w:pPr>
    </w:p>
    <w:p w:rsidR="00386110" w:rsidRPr="00FC577A" w:rsidRDefault="00B3120C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en-US"/>
        </w:rPr>
      </w:pPr>
      <w: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en-US"/>
        </w:rPr>
        <w:t>FR</w:t>
      </w:r>
    </w:p>
    <w:p w:rsidR="00386110" w:rsidRP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  <w:t>Mo Baala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Né en 1986 à Casablanca, Maroc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Vit et travaille à Marrakech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</w:p>
    <w:p w:rsidR="00386110" w:rsidRPr="00FC577A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  <w:r w:rsidRPr="00FC577A"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  <w:t>Expositions individuelles</w:t>
      </w:r>
    </w:p>
    <w:p w:rsidR="00386110" w:rsidRPr="00FC577A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2024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Under the Silver Tree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MCC Gallery, Marrakech,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Aniko Boehler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2023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Maybe the shadows are all I have, the phenomenology of a childhood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Galerie L’Atelier 21, Casablanca, Maroc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2022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The Earth is Blue like an Orange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Galerie 127, Marrakech, Maroc</w:t>
      </w:r>
    </w:p>
    <w:p w:rsidR="00386110" w:rsidRPr="00FC577A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2021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Absence et présence, fragments entre la main et le cerveau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Galerie Delacroix, Institut Français de Tanger,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Commissariat :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Aniko Boehler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FC577A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2020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FC577A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Beginnings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Galerie L’Atelier 21, Casablanca, Maroc</w:t>
      </w:r>
    </w:p>
    <w:p w:rsidR="00386110" w:rsidRPr="00FC577A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FC577A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2018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Be Your Heart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Comptoir des Mines Galerie, Marrakech, Maroc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738A8" w:rsidRDefault="003738A8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738A8" w:rsidRDefault="003738A8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2017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Yellow &amp; Red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Pareiodolia 4, Le Pangolin, avec Galerie 127, Marseille, France</w:t>
      </w:r>
    </w:p>
    <w:p w:rsidR="00386110" w:rsidRPr="00FC577A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2016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I have a life, Yes I have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Biennale de Marrakech, Galerie 127, Marrakech, Maroc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2012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Tigmi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Galerie Bab Zorgan, Taroudant, Maroc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32"/>
          <w:szCs w:val="32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  <w:t>Expositions</w:t>
      </w:r>
      <w:r w:rsidRPr="00386110">
        <w:rPr>
          <w:rFonts w:ascii="Univers LT 45 Light" w:eastAsia="Times New Roman" w:hAnsi="Univers LT 45 Light" w:cs="Times New Roman"/>
          <w:b/>
          <w:bCs/>
          <w:color w:val="002060"/>
          <w:sz w:val="32"/>
          <w:szCs w:val="32"/>
          <w:lang w:val="fr-MA"/>
        </w:rPr>
        <w:t xml:space="preserve"> </w:t>
      </w: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  <w:t>collectives</w:t>
      </w:r>
      <w:r w:rsidRPr="00386110">
        <w:rPr>
          <w:rFonts w:ascii="Univers LT 45 Light" w:eastAsia="Times New Roman" w:hAnsi="Univers LT 45 Light" w:cs="Times New Roman"/>
          <w:b/>
          <w:bCs/>
          <w:color w:val="002060"/>
          <w:sz w:val="32"/>
          <w:szCs w:val="32"/>
          <w:lang w:val="fr-MA"/>
        </w:rPr>
        <w:t xml:space="preserve"> </w:t>
      </w: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  <w:t>principales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2024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1MYAC, What is Peace?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SDC DDC Basel Messe, Bâle, Suisse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Aniko Boehler</w:t>
      </w:r>
    </w:p>
    <w:p w:rsidR="00386110" w:rsidRP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FC577A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2023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FC577A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One Sky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SMArt, FDDM, Suisse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Pr="00FC577A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FOO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Rabat, Maroc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Aniko Boehler et Aristide N’dah</w:t>
      </w:r>
    </w:p>
    <w:p w:rsidR="00386110" w:rsidRPr="00FC577A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2022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The Other Story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Cobra Museum, Amstelveen, Pays-Bas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Abdelkader Benali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Colorama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Biennale Internationale d’Art Urbain, Biarritz, France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Etat d’Urgence d’Instants Poétiques #5, Une saison dans le désert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  <w:t>Jardin d'Essais Botaniques, Rabat,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Commissariat :</w:t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Bouchra Salih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738A8" w:rsidRDefault="003738A8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738A8" w:rsidRDefault="003738A8" w:rsidP="003738A8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738A8" w:rsidRPr="003738A8" w:rsidRDefault="00386110" w:rsidP="003738A8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2021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3738A8" w:rsidRDefault="00386110" w:rsidP="003738A8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L’art, un jeu sérieux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Musée d’Art Contemporain Africain Al Maaden, Marrakech,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Commissariat :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 Meryem Sebti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Celebrating the Summer Season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VGO Associates, Galerie Lisa Braun, Saint-Tropez, France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Valentina Guidi-Ottobri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</w:pPr>
    </w:p>
    <w:p w:rsidR="00386110" w:rsidRPr="00386110" w:rsidRDefault="00386110" w:rsidP="00AB3C3C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Dix ans Design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ESAV, Marrakech,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AB3C3C" w:rsidRPr="00AB3C3C">
        <w:rPr>
          <w:rFonts w:ascii="Univers LT 45 Light" w:eastAsia="Times New Roman" w:hAnsi="Univers LT 45 Light" w:cs="Times New Roman"/>
          <w:color w:val="002060"/>
          <w:sz w:val="28"/>
          <w:szCs w:val="28"/>
        </w:rPr>
        <w:t>Commissariat</w:t>
      </w:r>
      <w:r w:rsidR="00AB3C3C" w:rsidRPr="00AB3C3C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Florence Robert-Vissy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2020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Une nouvelle génération, carte blanche à Fouad Bellamine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Galerie Abla Ababou, Rabat,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Commissariat :</w:t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Fouad Bellamine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(Im)pulsion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The Open Crate, Casablanca, Maroc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L’Art pour l’espoir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Galerie L’Atelier 21, Casablanca, Maroc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Voisinages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Galerie L’Atelier 21, Casablanca, Maroc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A trust in love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collection d’objets d’art fonctionnels, meubles et sculptures,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VGO Associates, Grasse, France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Valentina Guidi-Ottobri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</w:pPr>
    </w:p>
    <w:p w:rsidR="00386110" w:rsidRDefault="00386110" w:rsidP="00AB3C3C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Etat d’Urgence d’Instants Poétiques #3, installation sonore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  <w:t>Jardin d'Essais Botaniques, Rabat,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Commissariat :</w:t>
      </w:r>
      <w:r w:rsidR="00AB3C3C" w:rsidRPr="00AB3C3C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Mohamed El Baz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</w:p>
    <w:p w:rsidR="003738A8" w:rsidRPr="00FC577A" w:rsidRDefault="003738A8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738A8" w:rsidRPr="00FC577A" w:rsidRDefault="003738A8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2019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Exposition inaugurale DaDa Marrakech - Emeka Egbo, Mohamed El Baz &amp; Mo Baala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Marrakech,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Sonia Perrin</w:t>
      </w:r>
    </w:p>
    <w:p w:rsidR="00386110" w:rsidRP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2018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Vingt ans, une œuvre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Galerie L’Atelier 21, Casablanca, Maroc</w:t>
      </w:r>
    </w:p>
    <w:p w:rsidR="00386110" w:rsidRPr="00386110" w:rsidRDefault="00386110" w:rsidP="00AB3C3C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Second Life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Musée d’Art Contemporain Africain Al Maaden, Marrakech,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AB3C3C" w:rsidRPr="00AB3C3C">
        <w:rPr>
          <w:rFonts w:ascii="Univers LT 45 Light" w:eastAsia="Times New Roman" w:hAnsi="Univers LT 45 Light" w:cs="Times New Roman"/>
          <w:color w:val="002060"/>
          <w:sz w:val="28"/>
          <w:szCs w:val="28"/>
        </w:rPr>
        <w:t>Commissariat</w:t>
      </w:r>
      <w:r w:rsidR="00FD1FB6">
        <w:rPr>
          <w:rFonts w:ascii="Univers LT 45 Light" w:eastAsia="Times New Roman" w:hAnsi="Univers LT 45 Light" w:cs="Times New Roman"/>
          <w:color w:val="002060"/>
          <w:sz w:val="28"/>
          <w:szCs w:val="28"/>
        </w:rPr>
        <w:t xml:space="preserve"> </w:t>
      </w:r>
      <w:r w:rsidR="00B3120C">
        <w:rPr>
          <w:rFonts w:ascii="Univers LT 45 Light" w:eastAsia="Times New Roman" w:hAnsi="Univers LT 45 Light" w:cs="Times New Roman"/>
          <w:color w:val="002060"/>
          <w:sz w:val="28"/>
          <w:szCs w:val="28"/>
        </w:rPr>
        <w:t>:</w:t>
      </w:r>
      <w:r w:rsidR="00AB3C3C" w:rsidRPr="00AB3C3C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Meryem Berrada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Parlez-moi d’Aimance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Galerie 127, Le Pangolin, Marseille, France</w:t>
      </w:r>
    </w:p>
    <w:p w:rsidR="00386110" w:rsidRPr="00386110" w:rsidRDefault="00386110" w:rsidP="00AB3C3C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Tiny painting for tall people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Galerie Chez Mohamed, Taroudant,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Commissariat :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Anatole Maggiar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</w:pP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FC577A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Amazigh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Galerie 127, Marrakech, Maroc</w:t>
      </w:r>
    </w:p>
    <w:p w:rsidR="00386110" w:rsidRPr="00FC577A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3738A8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2017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Heroes - Anti-Heroes, personnages extraordinaires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Comptoir des Mines Galerie, Marrakech, Maroc</w:t>
      </w:r>
    </w:p>
    <w:p w:rsidR="003738A8" w:rsidRDefault="003738A8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</w:pPr>
    </w:p>
    <w:p w:rsidR="00386110" w:rsidRDefault="00386110" w:rsidP="00AB3C3C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Génération Flash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Fondation Alliances, Casablanca,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FD1FB6" w:rsidRPr="00AB3C3C">
        <w:rPr>
          <w:rFonts w:ascii="Univers LT 45 Light" w:eastAsia="Times New Roman" w:hAnsi="Univers LT 45 Light" w:cs="Times New Roman"/>
          <w:color w:val="002060"/>
          <w:sz w:val="28"/>
          <w:szCs w:val="28"/>
        </w:rPr>
        <w:t>Commissariat</w:t>
      </w:r>
      <w:r w:rsidR="00FD1FB6">
        <w:rPr>
          <w:rFonts w:ascii="Univers LT 45 Light" w:eastAsia="Times New Roman" w:hAnsi="Univers LT 45 Light" w:cs="Times New Roman"/>
          <w:color w:val="002060"/>
          <w:sz w:val="28"/>
          <w:szCs w:val="28"/>
        </w:rPr>
        <w:t xml:space="preserve"> :</w:t>
      </w:r>
      <w:r w:rsidR="00FD1FB6" w:rsidRPr="00AB3C3C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Younes Baba-Ali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2016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FC577A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We - Nous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Galerie 127, Marrakech, Maroc</w:t>
      </w: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32"/>
          <w:szCs w:val="32"/>
          <w:lang w:val="fr-MA"/>
        </w:rPr>
      </w:pP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  <w:t>Biennales et foires internationales</w:t>
      </w:r>
    </w:p>
    <w:p w:rsidR="003738A8" w:rsidRPr="00386110" w:rsidRDefault="003738A8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FC577A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2023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1-54 Contemporary African Art Fair, avec Galerie L’Atelier 21, Mamounia, Marrakech, Maroc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738A8" w:rsidRDefault="003738A8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2022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BAD+ Art Fair, avec Galerie 127, Bordeaux, France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2021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1-54 Contemporary African Art Fair, avec Galerie 127, Christie’s, Paris, France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2020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1-54 Contemporary African Art Fair, avec Galerie L’Atelier 21, Mamounia, Marrakech, Maroc</w:t>
      </w: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2019</w:t>
      </w:r>
    </w:p>
    <w:p w:rsidR="00386110" w:rsidRDefault="00386110" w:rsidP="00AB3C3C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1-54 Contemporary African Art Fair - Exposition inaugurale DaDa, Marrakech,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="00AB3C3C" w:rsidRPr="00AB3C3C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Sonia Perrin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1-54 Contemporary African Art Fair, avec Galerie 127, Mamounia, Marrakech, Maroc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</w:p>
    <w:p w:rsidR="00386110" w:rsidRPr="00FC577A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FC577A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2018</w:t>
      </w:r>
      <w:r w:rsidRPr="00FC577A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386110" w:rsidRDefault="00386110" w:rsidP="00AB3C3C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Tales from the water margins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Biennale Internationale de Casablanca, Casablanca,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Christine Eyene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The Others Art Fair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avec le collectif The KE’CH, Turin, Italie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2017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1-54 Contemporary African Art Fair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avec Galerie 127, Somerset House, Londres, Royaume-Uni</w:t>
      </w: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The Others Art Fair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avec le collectif The KE’CH, Turin, Italie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</w:pPr>
    </w:p>
    <w:p w:rsidR="003738A8" w:rsidRPr="00FC577A" w:rsidRDefault="003738A8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</w:pPr>
    </w:p>
    <w:p w:rsidR="003738A8" w:rsidRPr="00FC577A" w:rsidRDefault="003738A8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Documenta 14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création sonore pour Saout Radio, Kassel + Berlin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br/>
        <w:t xml:space="preserve">Curatée par Younes Baba-Ali + SAVVY Funk Berlin, </w:t>
      </w:r>
      <w: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Allemagne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</w:p>
    <w:p w:rsid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en-US"/>
        </w:rPr>
        <w:t>2016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</w:p>
    <w:p w:rsidR="00D342FC" w:rsidRDefault="00386110" w:rsidP="00AB3C3C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Dreaming the Land Dreaming Us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, Riad El Fenn, Marrakech, Maroc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="00AB3C3C" w:rsidRPr="00AB3C3C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Mint Collective</w:t>
      </w:r>
    </w:p>
    <w:p w:rsidR="00D342FC" w:rsidRDefault="00D342FC" w:rsidP="00D342FC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</w:pPr>
    </w:p>
    <w:p w:rsidR="00386110" w:rsidRPr="00386110" w:rsidRDefault="00D342FC" w:rsidP="00AB3C3C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  <w:t>Dreaming the Land Dreaming Us</w:t>
      </w:r>
      <w:r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, </w:t>
      </w:r>
      <w:r w:rsidR="00386110"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COP22, Marrakech, Maroc</w:t>
      </w:r>
      <w:r w:rsidR="00386110"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br/>
      </w:r>
      <w:r w:rsidR="00FD1FB6" w:rsidRPr="00FD1FB6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Commissariat :</w:t>
      </w:r>
      <w:r w:rsidR="00AB3C3C" w:rsidRPr="00AB3C3C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 xml:space="preserve"> </w:t>
      </w:r>
      <w:r w:rsidR="00386110"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en-US"/>
        </w:rPr>
        <w:t>Mint Collective</w:t>
      </w:r>
    </w:p>
    <w:p w:rsidR="00D342FC" w:rsidRPr="00D342FC" w:rsidRDefault="00D342FC" w:rsidP="00386110">
      <w:pPr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en-US"/>
        </w:rPr>
      </w:pP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i/>
          <w:iCs/>
          <w:color w:val="002060"/>
          <w:sz w:val="28"/>
          <w:szCs w:val="28"/>
          <w:lang w:val="fr-MA"/>
        </w:rPr>
        <w:t>Also Known As Africa (AKAA)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, foire d’art contemporain, avec Galerie 127, Carreau du Temple, Paris, France</w:t>
      </w:r>
    </w:p>
    <w:p w:rsidR="00D342FC" w:rsidRDefault="00D342FC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</w:p>
    <w:p w:rsidR="00D342FC" w:rsidRPr="005F49F0" w:rsidRDefault="00D342FC" w:rsidP="00D342FC">
      <w:pPr>
        <w:rPr>
          <w:rFonts w:ascii="Univers LT 45 Light" w:eastAsia="Times New Roman" w:hAnsi="Univers LT 45 Light" w:cs="Times New Roman"/>
          <w:color w:val="002060"/>
          <w:lang w:val="en-US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  <w:t>The Others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 xml:space="preserve">, </w:t>
      </w:r>
      <w: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avec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 xml:space="preserve"> The KE'CH collective, Turin, Ital</w:t>
      </w:r>
      <w:r>
        <w:rPr>
          <w:rFonts w:ascii="Univers LT 45 Light" w:eastAsia="Times New Roman" w:hAnsi="Univers LT 45 Light"/>
          <w:color w:val="002060"/>
          <w:sz w:val="28"/>
          <w:szCs w:val="28"/>
          <w:lang w:val="en-US"/>
        </w:rPr>
        <w:t>ie</w:t>
      </w:r>
    </w:p>
    <w:p w:rsidR="00D342FC" w:rsidRPr="00DF0B0E" w:rsidRDefault="00D342FC" w:rsidP="00D342FC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en-US"/>
        </w:rPr>
      </w:pPr>
    </w:p>
    <w:p w:rsidR="00D342FC" w:rsidRPr="005F49F0" w:rsidRDefault="00D342FC" w:rsidP="00D342FC">
      <w:pPr>
        <w:rPr>
          <w:rFonts w:ascii="Univers LT 45 Light" w:eastAsia="Times New Roman" w:hAnsi="Univers LT 45 Light" w:cs="Times New Roman"/>
          <w:color w:val="002060"/>
          <w:lang w:val="fr-MA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fr-MA"/>
        </w:rPr>
        <w:t>YIA Art fair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 xml:space="preserve">, </w:t>
      </w:r>
      <w:r w:rsidRPr="00D342FC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>avec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 xml:space="preserve"> Galerie 127, Carreau du Temple, Paris, France</w:t>
      </w:r>
    </w:p>
    <w:p w:rsidR="00D342FC" w:rsidRPr="00D342FC" w:rsidRDefault="00D342FC" w:rsidP="00D342FC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fr-MA"/>
        </w:rPr>
      </w:pPr>
    </w:p>
    <w:p w:rsidR="00D342FC" w:rsidRPr="005F49F0" w:rsidRDefault="00D342FC" w:rsidP="00D342FC">
      <w:pPr>
        <w:rPr>
          <w:rFonts w:ascii="Univers LT 45 Light" w:eastAsia="Times New Roman" w:hAnsi="Univers LT 45 Light" w:cs="Times New Roman"/>
          <w:color w:val="002060"/>
          <w:lang w:val="fr-MA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fr-MA"/>
        </w:rPr>
        <w:t>Baala + Belli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 xml:space="preserve">, </w:t>
      </w:r>
      <w:r w:rsidRPr="00D342FC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>Biennale de Marrakech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>, with Galerie 127, Marrakech, Morocco</w:t>
      </w:r>
    </w:p>
    <w:p w:rsidR="00D342FC" w:rsidRPr="00D342FC" w:rsidRDefault="00D342FC" w:rsidP="00D342FC">
      <w:pPr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fr-MA"/>
        </w:rPr>
      </w:pPr>
    </w:p>
    <w:p w:rsidR="00D342FC" w:rsidRPr="005F49F0" w:rsidRDefault="00D342FC" w:rsidP="00D342FC">
      <w:pPr>
        <w:rPr>
          <w:rFonts w:ascii="Univers LT 45 Light" w:eastAsia="Times New Roman" w:hAnsi="Univers LT 45 Light" w:cs="Times New Roman"/>
          <w:color w:val="002060"/>
          <w:lang w:val="fr-MA"/>
        </w:rPr>
      </w:pPr>
      <w:r w:rsidRPr="005F49F0">
        <w:rPr>
          <w:rFonts w:ascii="Univers LT 45 Light" w:eastAsia="Times New Roman" w:hAnsi="Univers LT 45 Light"/>
          <w:i/>
          <w:iCs/>
          <w:color w:val="002060"/>
          <w:sz w:val="28"/>
          <w:szCs w:val="28"/>
          <w:lang w:val="fr-MA"/>
        </w:rPr>
        <w:t>Laboratoire de la Mondialité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 xml:space="preserve"> </w:t>
      </w:r>
      <w:r w:rsidRPr="00D342FC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>avec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 xml:space="preserve"> the KE'CH Collective, </w:t>
      </w:r>
      <w:r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>Biennale de Marrakech</w:t>
      </w:r>
      <w:r w:rsidRPr="005F49F0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>, Marrakech, Morocco</w:t>
      </w:r>
    </w:p>
    <w:p w:rsidR="00D342FC" w:rsidRPr="005F49F0" w:rsidRDefault="00FD1FB6" w:rsidP="00AB3C3C">
      <w:pPr>
        <w:rPr>
          <w:rFonts w:ascii="Univers LT 45 Light" w:eastAsia="Times New Roman" w:hAnsi="Univers LT 45 Light" w:cs="Times New Roman"/>
          <w:color w:val="002060"/>
          <w:lang w:val="fr-MA"/>
        </w:rPr>
      </w:pPr>
      <w:r w:rsidRPr="00AB3C3C">
        <w:rPr>
          <w:rFonts w:ascii="Univers LT 45 Light" w:eastAsia="Times New Roman" w:hAnsi="Univers LT 45 Light" w:cs="Times New Roman"/>
          <w:color w:val="002060"/>
          <w:sz w:val="28"/>
          <w:szCs w:val="28"/>
        </w:rPr>
        <w:t>Commissariat</w:t>
      </w:r>
      <w:r>
        <w:rPr>
          <w:rFonts w:ascii="Univers LT 45 Light" w:eastAsia="Times New Roman" w:hAnsi="Univers LT 45 Light" w:cs="Times New Roman"/>
          <w:color w:val="002060"/>
          <w:sz w:val="28"/>
          <w:szCs w:val="28"/>
        </w:rPr>
        <w:t xml:space="preserve"> :</w:t>
      </w:r>
      <w:r w:rsidRPr="00AB3C3C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  <w:r w:rsidR="00AB3C3C" w:rsidRPr="00AB3C3C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  <w:r w:rsidR="00D342FC" w:rsidRPr="005F49F0">
        <w:rPr>
          <w:rFonts w:ascii="Univers LT 45 Light" w:eastAsia="Times New Roman" w:hAnsi="Univers LT 45 Light"/>
          <w:color w:val="002060"/>
          <w:sz w:val="28"/>
          <w:szCs w:val="28"/>
          <w:lang w:val="fr-MA"/>
        </w:rPr>
        <w:t>Mia Odermatt</w:t>
      </w:r>
    </w:p>
    <w:p w:rsidR="00386110" w:rsidRP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</w:p>
    <w:p w:rsidR="00386110" w:rsidRPr="003738A8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  <w:t>Prix</w:t>
      </w:r>
    </w:p>
    <w:p w:rsidR="003738A8" w:rsidRPr="00386110" w:rsidRDefault="003738A8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</w:pPr>
    </w:p>
    <w:p w:rsidR="00D342FC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28"/>
          <w:szCs w:val="28"/>
          <w:lang w:val="fr-MA"/>
        </w:rPr>
        <w:t>2017</w:t>
      </w: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 xml:space="preserve"> 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Prix La Nuit de l’Instant, Marseille, France (ex-aequo)</w:t>
      </w:r>
    </w:p>
    <w:p w:rsidR="00386110" w:rsidRPr="00386110" w:rsidRDefault="00386110" w:rsidP="00386110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</w:p>
    <w:p w:rsidR="00386110" w:rsidRPr="003738A8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</w:p>
    <w:p w:rsidR="00FC577A" w:rsidRDefault="00FC577A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</w:p>
    <w:p w:rsidR="00FC577A" w:rsidRDefault="00FC577A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</w:p>
    <w:p w:rsidR="00FC577A" w:rsidRDefault="00FC577A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</w:p>
    <w:p w:rsidR="00386110" w:rsidRPr="00386110" w:rsidRDefault="00386110" w:rsidP="00386110">
      <w:pPr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</w:pPr>
      <w:r w:rsidRPr="00386110">
        <w:rPr>
          <w:rFonts w:ascii="Univers LT Std 45 Light" w:eastAsia="Times New Roman" w:hAnsi="Univers LT Std 45 Light" w:cs="Times New Roman"/>
          <w:b/>
          <w:bCs/>
          <w:color w:val="002060"/>
          <w:sz w:val="32"/>
          <w:szCs w:val="32"/>
          <w:lang w:val="fr-MA"/>
        </w:rPr>
        <w:t>Collections principales</w:t>
      </w:r>
    </w:p>
    <w:p w:rsidR="003738A8" w:rsidRPr="00FC577A" w:rsidRDefault="00386110" w:rsidP="00FC577A">
      <w:pPr>
        <w:numPr>
          <w:ilvl w:val="0"/>
          <w:numId w:val="1"/>
        </w:num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MACAAL, Musée d’Art Contemporain Africain Al Maaden, Fondation Alliances, Maroc</w:t>
      </w:r>
    </w:p>
    <w:p w:rsidR="00386110" w:rsidRPr="00386110" w:rsidRDefault="00386110" w:rsidP="00386110">
      <w:pPr>
        <w:numPr>
          <w:ilvl w:val="0"/>
          <w:numId w:val="1"/>
        </w:num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Palais Es Saadi, Maroc</w:t>
      </w:r>
    </w:p>
    <w:p w:rsidR="00386110" w:rsidRPr="00386110" w:rsidRDefault="00386110" w:rsidP="00386110">
      <w:pPr>
        <w:numPr>
          <w:ilvl w:val="0"/>
          <w:numId w:val="1"/>
        </w:num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Fondation Nubuke, Ghana</w:t>
      </w:r>
    </w:p>
    <w:p w:rsidR="00386110" w:rsidRPr="00386110" w:rsidRDefault="00386110" w:rsidP="00386110">
      <w:pPr>
        <w:numPr>
          <w:ilvl w:val="0"/>
          <w:numId w:val="1"/>
        </w:num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Fondation TGCC, Maroc</w:t>
      </w:r>
    </w:p>
    <w:p w:rsidR="00386110" w:rsidRPr="00386110" w:rsidRDefault="00386110" w:rsidP="00386110">
      <w:pPr>
        <w:numPr>
          <w:ilvl w:val="0"/>
          <w:numId w:val="1"/>
        </w:num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  <w:r w:rsidRPr="00386110"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  <w:t>Diverses collections privées au Maroc, en Suisse, en France, en Espagne, en Italie, au Royaume-Uni, au Luxembourg, en Allemagne, en Arabie Saoudite, en Belgique et aux États-Unis.</w:t>
      </w:r>
    </w:p>
    <w:p w:rsidR="00386110" w:rsidRPr="005F49F0" w:rsidRDefault="00386110" w:rsidP="00040655">
      <w:pPr>
        <w:rPr>
          <w:rFonts w:ascii="Univers LT 45 Light" w:eastAsia="Times New Roman" w:hAnsi="Univers LT 45 Light" w:cs="Times New Roman"/>
          <w:color w:val="002060"/>
          <w:sz w:val="28"/>
          <w:szCs w:val="28"/>
          <w:lang w:val="fr-MA"/>
        </w:rPr>
      </w:pPr>
    </w:p>
    <w:p w:rsidR="005B33EB" w:rsidRPr="00386110" w:rsidRDefault="005B33EB" w:rsidP="00040655">
      <w:pPr>
        <w:rPr>
          <w:rFonts w:ascii="Univers LT 45 Light" w:hAnsi="Univers LT 45 Light"/>
          <w:sz w:val="28"/>
          <w:szCs w:val="28"/>
          <w:lang w:val="fr-MA"/>
        </w:rPr>
      </w:pPr>
    </w:p>
    <w:sectPr w:rsidR="005B33EB" w:rsidRPr="0038611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160" w:rsidRDefault="00985160">
      <w:pPr>
        <w:spacing w:line="240" w:lineRule="auto"/>
      </w:pPr>
      <w:r>
        <w:separator/>
      </w:r>
    </w:p>
  </w:endnote>
  <w:endnote w:type="continuationSeparator" w:id="0">
    <w:p w:rsidR="00985160" w:rsidRDefault="00985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3EB" w:rsidRDefault="00000000">
    <w:pPr>
      <w:widowControl w:val="0"/>
      <w:tabs>
        <w:tab w:val="center" w:pos="4536"/>
        <w:tab w:val="right" w:pos="9072"/>
      </w:tabs>
      <w:spacing w:line="240" w:lineRule="auto"/>
      <w:ind w:left="-425" w:right="-607"/>
      <w:jc w:val="center"/>
      <w:rPr>
        <w:b/>
        <w:color w:val="073763"/>
      </w:rPr>
    </w:pPr>
    <w:r>
      <w:rPr>
        <w:rFonts w:ascii="Open Sans" w:eastAsia="Open Sans" w:hAnsi="Open Sans" w:cs="Open Sans"/>
        <w:b/>
        <w:color w:val="073763"/>
        <w:sz w:val="16"/>
        <w:szCs w:val="16"/>
      </w:rPr>
      <w:t xml:space="preserve">281.Rue Principale, Sidi Ghanem, Marrakech 40000 / www.mcc-gallery.com / </w:t>
    </w:r>
    <w:hyperlink r:id="rId1">
      <w:r>
        <w:rPr>
          <w:rFonts w:ascii="Open Sans" w:eastAsia="Open Sans" w:hAnsi="Open Sans" w:cs="Open Sans"/>
          <w:b/>
          <w:color w:val="073763"/>
          <w:sz w:val="16"/>
          <w:szCs w:val="16"/>
        </w:rPr>
        <w:t>info@mcc-gallery.com</w:t>
      </w:r>
    </w:hyperlink>
    <w:r>
      <w:rPr>
        <w:rFonts w:ascii="Open Sans" w:eastAsia="Open Sans" w:hAnsi="Open Sans" w:cs="Open Sans"/>
        <w:b/>
        <w:color w:val="073763"/>
        <w:sz w:val="16"/>
        <w:szCs w:val="16"/>
      </w:rPr>
      <w:t xml:space="preserve"> / +212 6 61 15 11 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160" w:rsidRDefault="00985160">
      <w:pPr>
        <w:spacing w:line="240" w:lineRule="auto"/>
      </w:pPr>
      <w:r>
        <w:separator/>
      </w:r>
    </w:p>
  </w:footnote>
  <w:footnote w:type="continuationSeparator" w:id="0">
    <w:p w:rsidR="00985160" w:rsidRDefault="00985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3EB" w:rsidRDefault="00000000">
    <w:pPr>
      <w:widowControl w:val="0"/>
      <w:tabs>
        <w:tab w:val="center" w:pos="4536"/>
        <w:tab w:val="right" w:pos="9072"/>
      </w:tabs>
      <w:spacing w:line="240" w:lineRule="auto"/>
    </w:pPr>
    <w:r>
      <w:rPr>
        <w:rFonts w:ascii="Trebuchet MS" w:eastAsia="Trebuchet MS" w:hAnsi="Trebuchet MS" w:cs="Trebuchet MS"/>
        <w:noProof/>
      </w:rPr>
      <w:drawing>
        <wp:inline distT="0" distB="0" distL="0" distR="0">
          <wp:extent cx="1583183" cy="632650"/>
          <wp:effectExtent l="0" t="0" r="0" b="0"/>
          <wp:docPr id="1" name="image1.jpg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183" cy="63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044E0"/>
    <w:multiLevelType w:val="multilevel"/>
    <w:tmpl w:val="2200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4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EB"/>
    <w:rsid w:val="00040655"/>
    <w:rsid w:val="003738A8"/>
    <w:rsid w:val="00386110"/>
    <w:rsid w:val="00410CD0"/>
    <w:rsid w:val="00487F89"/>
    <w:rsid w:val="005A0156"/>
    <w:rsid w:val="005B33EB"/>
    <w:rsid w:val="006051D3"/>
    <w:rsid w:val="00702413"/>
    <w:rsid w:val="00985160"/>
    <w:rsid w:val="00AB3C3C"/>
    <w:rsid w:val="00B3120C"/>
    <w:rsid w:val="00D342FC"/>
    <w:rsid w:val="00FC577A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B2E5"/>
  <w15:docId w15:val="{D114E268-F174-E44E-9C0C-EBBE44E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cumenta14.de/en/public-radio/13778/savvy-fu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ccgallery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1597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2025-01-22T11:53:00Z</dcterms:created>
  <dcterms:modified xsi:type="dcterms:W3CDTF">2025-01-22T13:44:00Z</dcterms:modified>
</cp:coreProperties>
</file>